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7DC51A6C" w14:textId="04E50ECF" w:rsidR="00163795" w:rsidRPr="00163795" w:rsidRDefault="004C1979" w:rsidP="00BC7AA3">
      <w:pPr>
        <w:jc w:val="right"/>
        <w:rPr>
          <w:rFonts w:ascii="Arial" w:hAnsi="Arial" w:cs="Arial"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F26B2D">
        <w:rPr>
          <w:rFonts w:ascii="Arial" w:hAnsi="Arial" w:cs="Arial"/>
          <w:b/>
          <w:bCs/>
          <w:sz w:val="22"/>
          <w:szCs w:val="22"/>
          <w:lang w:val="lt-LT"/>
        </w:rPr>
        <w:t>12-0</w:t>
      </w:r>
      <w:r w:rsidR="001F66A3">
        <w:rPr>
          <w:rFonts w:ascii="Arial" w:hAnsi="Arial" w:cs="Arial"/>
          <w:b/>
          <w:bCs/>
          <w:sz w:val="22"/>
          <w:szCs w:val="22"/>
          <w:lang w:val="lt-LT"/>
        </w:rPr>
        <w:t>3</w:t>
      </w: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581AE58C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F26B2D">
        <w:rPr>
          <w:rFonts w:ascii="Arial" w:hAnsi="Arial" w:cs="Arial"/>
          <w:b/>
          <w:bCs/>
          <w:sz w:val="22"/>
          <w:szCs w:val="22"/>
          <w:lang w:val="lt-LT"/>
        </w:rPr>
        <w:t xml:space="preserve"> 1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015B239E" w:rsidR="00163795" w:rsidRPr="00163795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r w:rsidR="00934B23" w:rsidRPr="007F211B">
        <w:rPr>
          <w:rFonts w:ascii="Arial" w:hAnsi="Arial" w:cs="Arial"/>
          <w:b/>
          <w:bCs/>
          <w:sz w:val="22"/>
          <w:szCs w:val="22"/>
        </w:rPr>
        <w:t xml:space="preserve">Rajoninio kelio Nr. 1207 Anykščiai–Burbiškis–Rubikiai 3,638 km tilto per Anykštą rekonstravimas </w:t>
      </w:r>
      <w:r w:rsidRPr="00804C67">
        <w:rPr>
          <w:rFonts w:ascii="Arial" w:hAnsi="Arial" w:cs="Arial"/>
          <w:sz w:val="22"/>
          <w:szCs w:val="22"/>
        </w:rPr>
        <w:t xml:space="preserve">(CVP IS </w:t>
      </w:r>
      <w:r w:rsidR="00A72F0E" w:rsidRPr="00804C67">
        <w:rPr>
          <w:rFonts w:ascii="Arial" w:hAnsi="Arial" w:cs="Arial"/>
          <w:sz w:val="22"/>
          <w:szCs w:val="22"/>
        </w:rPr>
        <w:t>ID</w:t>
      </w:r>
      <w:r w:rsidRPr="00804C67">
        <w:rPr>
          <w:rFonts w:ascii="Arial" w:hAnsi="Arial" w:cs="Arial"/>
          <w:sz w:val="22"/>
          <w:szCs w:val="22"/>
        </w:rPr>
        <w:t xml:space="preserve"> </w:t>
      </w:r>
      <w:r w:rsidR="00384F4C" w:rsidRPr="007F211B">
        <w:rPr>
          <w:rFonts w:ascii="Arial" w:hAnsi="Arial" w:cs="Arial"/>
          <w:sz w:val="22"/>
          <w:szCs w:val="22"/>
        </w:rPr>
        <w:t>5607226</w:t>
      </w:r>
      <w:r w:rsidR="00A3601F" w:rsidRPr="00804C67">
        <w:rPr>
          <w:rFonts w:ascii="Arial" w:hAnsi="Arial" w:cs="Arial"/>
          <w:bCs/>
          <w:sz w:val="22"/>
          <w:szCs w:val="22"/>
        </w:rPr>
        <w:t>),</w:t>
      </w:r>
      <w:r w:rsidRPr="00804C67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804C67">
        <w:rPr>
          <w:rFonts w:ascii="Arial" w:hAnsi="Arial" w:cs="Arial"/>
          <w:bCs/>
          <w:sz w:val="22"/>
          <w:szCs w:val="22"/>
        </w:rPr>
        <w:t>(</w:t>
      </w:r>
      <w:r w:rsidRPr="00804C67">
        <w:rPr>
          <w:rFonts w:ascii="Arial" w:hAnsi="Arial" w:cs="Arial"/>
          <w:bCs/>
          <w:sz w:val="22"/>
          <w:szCs w:val="22"/>
        </w:rPr>
        <w:t>toliau</w:t>
      </w:r>
      <w:r w:rsidRPr="00804C67">
        <w:rPr>
          <w:rFonts w:ascii="Arial" w:hAnsi="Arial" w:cs="Arial"/>
          <w:sz w:val="22"/>
          <w:szCs w:val="22"/>
        </w:rPr>
        <w:t xml:space="preserve"> – </w:t>
      </w:r>
      <w:r w:rsidRPr="00804C67">
        <w:rPr>
          <w:rFonts w:ascii="Arial" w:hAnsi="Arial" w:cs="Arial"/>
          <w:b/>
          <w:bCs/>
          <w:sz w:val="22"/>
          <w:szCs w:val="22"/>
        </w:rPr>
        <w:t>pirkimas</w:t>
      </w:r>
      <w:r w:rsidRPr="00804C67">
        <w:rPr>
          <w:rFonts w:ascii="Arial" w:hAnsi="Arial" w:cs="Arial"/>
          <w:sz w:val="22"/>
          <w:szCs w:val="22"/>
        </w:rPr>
        <w:t>),</w:t>
      </w:r>
      <w:r w:rsidRPr="00163795">
        <w:rPr>
          <w:rFonts w:ascii="Arial" w:hAnsi="Arial" w:cs="Arial"/>
          <w:sz w:val="22"/>
          <w:szCs w:val="22"/>
        </w:rPr>
        <w:t xml:space="preserve"> atliekamo </w:t>
      </w:r>
      <w:r w:rsidR="005A6152">
        <w:rPr>
          <w:rFonts w:ascii="Arial" w:hAnsi="Arial" w:cs="Arial"/>
          <w:sz w:val="22"/>
          <w:szCs w:val="22"/>
        </w:rPr>
        <w:t>supaprastinto</w:t>
      </w:r>
      <w:r w:rsidR="00C145F5">
        <w:rPr>
          <w:rFonts w:ascii="Arial" w:hAnsi="Arial" w:cs="Arial"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7"/>
        <w:gridCol w:w="8946"/>
        <w:gridCol w:w="5067"/>
      </w:tblGrid>
      <w:tr w:rsidR="00163795" w:rsidRPr="00163795" w14:paraId="785214EE" w14:textId="77777777" w:rsidTr="00746CB4">
        <w:tc>
          <w:tcPr>
            <w:tcW w:w="188" w:type="pct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072" w:type="pct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1740" w:type="pct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645F81" w14:paraId="6CF8DE0F" w14:textId="77777777" w:rsidTr="00746CB4">
        <w:tc>
          <w:tcPr>
            <w:tcW w:w="188" w:type="pct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3072" w:type="pct"/>
          </w:tcPr>
          <w:p w14:paraId="64B31A26" w14:textId="77777777" w:rsidR="00324128" w:rsidRPr="007F211B" w:rsidRDefault="00324128" w:rsidP="00324128">
            <w:pPr>
              <w:rPr>
                <w:lang w:val="it-IT"/>
              </w:rPr>
            </w:pPr>
            <w:r w:rsidRPr="007F211B">
              <w:rPr>
                <w:lang w:val="it-IT"/>
              </w:rPr>
              <w:t>Laba diena, teikiame klausimus pirkimui (Klausimai V1):</w:t>
            </w:r>
          </w:p>
          <w:p w14:paraId="45FF15FF" w14:textId="77777777" w:rsidR="00324128" w:rsidRDefault="00324128" w:rsidP="00324128">
            <w:pPr>
              <w:pStyle w:val="ListParagraph"/>
              <w:numPr>
                <w:ilvl w:val="0"/>
                <w:numId w:val="18"/>
              </w:numPr>
              <w:spacing w:after="160" w:line="278" w:lineRule="auto"/>
            </w:pPr>
            <w:r>
              <w:t>Prašome patikslinti, kokio diametro drenažo vamzdžiai turi būti naudojami įrengiant vandens nuvedimo sistemą d128/113 (nurodyti brėžinyje HE-24-I.015-TDP-SK.B-02) ar d145/160 (kaip nurodyta DKŽ 3.04 poz.).</w:t>
            </w:r>
          </w:p>
          <w:p w14:paraId="65FBAA95" w14:textId="77777777" w:rsidR="00324128" w:rsidRDefault="00324128" w:rsidP="00324128">
            <w:pPr>
              <w:pStyle w:val="ListParagraph"/>
              <w:numPr>
                <w:ilvl w:val="0"/>
                <w:numId w:val="18"/>
              </w:numPr>
              <w:spacing w:after="160" w:line="278" w:lineRule="auto"/>
            </w:pPr>
            <w:r>
              <w:t>Prašome patikslinti polistireninio putplasčio kiekį.</w:t>
            </w:r>
          </w:p>
          <w:p w14:paraId="02CBF2E5" w14:textId="77777777" w:rsidR="00324128" w:rsidRDefault="00324128" w:rsidP="00324128">
            <w:pPr>
              <w:pStyle w:val="ListParagraph"/>
              <w:numPr>
                <w:ilvl w:val="0"/>
                <w:numId w:val="18"/>
              </w:numPr>
              <w:spacing w:after="160" w:line="278" w:lineRule="auto"/>
            </w:pPr>
            <w:r>
              <w:t>Prašome DKŽ nurodyti neopreno juostos įrengimo kiekį.</w:t>
            </w:r>
          </w:p>
          <w:p w14:paraId="6762B437" w14:textId="7E7FF49B" w:rsidR="002D54C3" w:rsidRPr="007F211B" w:rsidRDefault="002D54C3" w:rsidP="00384F4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40" w:type="pct"/>
          </w:tcPr>
          <w:p w14:paraId="194F46B4" w14:textId="1054C948" w:rsidR="007F211B" w:rsidRPr="00645F81" w:rsidRDefault="007F211B" w:rsidP="00645F81">
            <w:pPr>
              <w:pStyle w:val="ListParagraph"/>
              <w:numPr>
                <w:ilvl w:val="0"/>
                <w:numId w:val="19"/>
              </w:numPr>
              <w:ind w:left="0" w:firstLine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645F81">
              <w:rPr>
                <w:rFonts w:ascii="Arial" w:eastAsiaTheme="minorHAnsi" w:hAnsi="Arial" w:cs="Arial"/>
                <w:sz w:val="22"/>
                <w:szCs w:val="22"/>
              </w:rPr>
              <w:t>Naudojamas drenažinis vamzdis D128/113, vadovautis brėžiniuose pateikta informacija.</w:t>
            </w:r>
          </w:p>
          <w:p w14:paraId="5DF4B872" w14:textId="77777777" w:rsidR="00645F81" w:rsidRDefault="00645F81" w:rsidP="00645F81">
            <w:pPr>
              <w:tabs>
                <w:tab w:val="left" w:pos="18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CDBBD7" w14:textId="77777777" w:rsidR="00645F81" w:rsidRPr="00645F81" w:rsidRDefault="00645F81" w:rsidP="00645F81">
            <w:pPr>
              <w:tabs>
                <w:tab w:val="left" w:pos="18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4AE2EA" w14:textId="6C372E0E" w:rsidR="000653A1" w:rsidRDefault="007F211B" w:rsidP="00645F81">
            <w:pPr>
              <w:tabs>
                <w:tab w:val="left" w:pos="184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2) Polistireninio putplasčio kiekis – 0,03 m</w:t>
            </w:r>
            <w:r w:rsidRPr="007F211B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. </w:t>
            </w:r>
            <w:r w:rsidR="00D21A14">
              <w:rPr>
                <w:rFonts w:ascii="Arial" w:hAnsi="Arial" w:cs="Arial"/>
                <w:sz w:val="22"/>
                <w:szCs w:val="22"/>
                <w:lang w:val="lt-LT"/>
              </w:rPr>
              <w:t>Teikiame patikslintą darbų kiekių žiniaraštį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  <w:p w14:paraId="7F212033" w14:textId="5250E56F" w:rsidR="00AA158B" w:rsidRDefault="00AA158B" w:rsidP="005B5111">
            <w:pPr>
              <w:tabs>
                <w:tab w:val="left" w:pos="184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3) Neopreno juostos padėtis ir matmenys pateikti brėžinyje HE-24-I.015-TDP-SK.B-07, įrengimo kiekį įsivertinti su perdangos plokščių montavimo darbais.</w:t>
            </w:r>
          </w:p>
          <w:p w14:paraId="50A88B67" w14:textId="4DD1AB15" w:rsidR="007F211B" w:rsidRPr="007F211B" w:rsidRDefault="007F211B" w:rsidP="005B5111">
            <w:pPr>
              <w:tabs>
                <w:tab w:val="left" w:pos="184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2C05BFD5" w14:textId="77777777" w:rsidR="00780FA5" w:rsidRDefault="00780FA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6EAF82ED" w14:textId="77777777" w:rsidR="00780FA5" w:rsidRDefault="00780FA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287EDD11" w14:textId="5E0FAB6B" w:rsidR="00780FA5" w:rsidRDefault="00780FA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PRIDEDAMA.</w:t>
      </w:r>
    </w:p>
    <w:p w14:paraId="3E7C57C4" w14:textId="77777777" w:rsidR="00780FA5" w:rsidRDefault="00780FA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7F9A3F7D" w14:textId="55985EBA" w:rsidR="00780FA5" w:rsidRPr="00CE5747" w:rsidRDefault="00780FA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SPS priedas Nr. </w:t>
      </w:r>
      <w:r w:rsidR="00D14FBF">
        <w:rPr>
          <w:rFonts w:ascii="Arial" w:hAnsi="Arial" w:cs="Arial"/>
          <w:sz w:val="18"/>
          <w:szCs w:val="18"/>
        </w:rPr>
        <w:t>17 DKZ</w:t>
      </w:r>
    </w:p>
    <w:sectPr w:rsidR="00780FA5" w:rsidRPr="00CE5747" w:rsidSect="00FF3631">
      <w:headerReference w:type="default" r:id="rId10"/>
      <w:footerReference w:type="default" r:id="rId11"/>
      <w:pgSz w:w="16838" w:h="11906" w:orient="landscape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4FBCD" w14:textId="77777777" w:rsidR="00E911A6" w:rsidRDefault="00E911A6">
      <w:r>
        <w:separator/>
      </w:r>
    </w:p>
  </w:endnote>
  <w:endnote w:type="continuationSeparator" w:id="0">
    <w:p w14:paraId="224C7BC6" w14:textId="77777777" w:rsidR="00E911A6" w:rsidRDefault="00E91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r>
      <w:rPr>
        <w:rFonts w:ascii="Arial" w:hAnsi="Arial"/>
        <w:color w:val="C0C0C0"/>
        <w:sz w:val="14"/>
        <w:szCs w:val="14"/>
      </w:rPr>
      <w:t>ėtojo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34126" w14:textId="77777777" w:rsidR="00E911A6" w:rsidRDefault="00E911A6">
      <w:r>
        <w:separator/>
      </w:r>
    </w:p>
  </w:footnote>
  <w:footnote w:type="continuationSeparator" w:id="0">
    <w:p w14:paraId="60270B56" w14:textId="77777777" w:rsidR="00E911A6" w:rsidRDefault="00E91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C58B4"/>
    <w:multiLevelType w:val="hybridMultilevel"/>
    <w:tmpl w:val="03C622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B146F"/>
    <w:multiLevelType w:val="hybridMultilevel"/>
    <w:tmpl w:val="F654AE6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8675B"/>
    <w:multiLevelType w:val="hybridMultilevel"/>
    <w:tmpl w:val="3F16989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540DA"/>
    <w:multiLevelType w:val="hybridMultilevel"/>
    <w:tmpl w:val="9FC6DB44"/>
    <w:lvl w:ilvl="0" w:tplc="653624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D10BB"/>
    <w:multiLevelType w:val="hybridMultilevel"/>
    <w:tmpl w:val="1578162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5351812"/>
    <w:multiLevelType w:val="hybridMultilevel"/>
    <w:tmpl w:val="A964ED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4" w15:restartNumberingAfterBreak="0">
    <w:nsid w:val="5EF07379"/>
    <w:multiLevelType w:val="hybridMultilevel"/>
    <w:tmpl w:val="24A4EC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B1A6CA0"/>
    <w:multiLevelType w:val="hybridMultilevel"/>
    <w:tmpl w:val="201AEF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7"/>
  </w:num>
  <w:num w:numId="2" w16cid:durableId="1416242371">
    <w:abstractNumId w:val="18"/>
  </w:num>
  <w:num w:numId="3" w16cid:durableId="2060394811">
    <w:abstractNumId w:val="5"/>
  </w:num>
  <w:num w:numId="4" w16cid:durableId="268586295">
    <w:abstractNumId w:val="0"/>
  </w:num>
  <w:num w:numId="5" w16cid:durableId="49039935">
    <w:abstractNumId w:val="12"/>
  </w:num>
  <w:num w:numId="6" w16cid:durableId="546793027">
    <w:abstractNumId w:val="13"/>
  </w:num>
  <w:num w:numId="7" w16cid:durableId="158235238">
    <w:abstractNumId w:val="11"/>
  </w:num>
  <w:num w:numId="8" w16cid:durableId="6073480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6"/>
  </w:num>
  <w:num w:numId="11" w16cid:durableId="963853461">
    <w:abstractNumId w:val="15"/>
  </w:num>
  <w:num w:numId="12" w16cid:durableId="959339825">
    <w:abstractNumId w:val="6"/>
  </w:num>
  <w:num w:numId="13" w16cid:durableId="1081876057">
    <w:abstractNumId w:val="2"/>
  </w:num>
  <w:num w:numId="14" w16cid:durableId="1153061593">
    <w:abstractNumId w:val="8"/>
  </w:num>
  <w:num w:numId="15" w16cid:durableId="2103447848">
    <w:abstractNumId w:val="10"/>
  </w:num>
  <w:num w:numId="16" w16cid:durableId="897983833">
    <w:abstractNumId w:val="17"/>
  </w:num>
  <w:num w:numId="17" w16cid:durableId="1196044915">
    <w:abstractNumId w:val="14"/>
  </w:num>
  <w:num w:numId="18" w16cid:durableId="683361347">
    <w:abstractNumId w:val="3"/>
  </w:num>
  <w:num w:numId="19" w16cid:durableId="15344175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36233"/>
    <w:rsid w:val="000653A1"/>
    <w:rsid w:val="00085360"/>
    <w:rsid w:val="000E4580"/>
    <w:rsid w:val="000F69DD"/>
    <w:rsid w:val="00100585"/>
    <w:rsid w:val="001125EB"/>
    <w:rsid w:val="001278D2"/>
    <w:rsid w:val="0015372F"/>
    <w:rsid w:val="00154988"/>
    <w:rsid w:val="00162BB4"/>
    <w:rsid w:val="00163795"/>
    <w:rsid w:val="001709C5"/>
    <w:rsid w:val="00175DD4"/>
    <w:rsid w:val="00176052"/>
    <w:rsid w:val="001C2A18"/>
    <w:rsid w:val="001C2BDB"/>
    <w:rsid w:val="001F66A3"/>
    <w:rsid w:val="00215CD1"/>
    <w:rsid w:val="00216EB3"/>
    <w:rsid w:val="00227E62"/>
    <w:rsid w:val="0023360C"/>
    <w:rsid w:val="00251BA0"/>
    <w:rsid w:val="0029178F"/>
    <w:rsid w:val="00297970"/>
    <w:rsid w:val="002A10A1"/>
    <w:rsid w:val="002A585A"/>
    <w:rsid w:val="002D54C3"/>
    <w:rsid w:val="002D6BA2"/>
    <w:rsid w:val="002F39A2"/>
    <w:rsid w:val="00311E1C"/>
    <w:rsid w:val="00312795"/>
    <w:rsid w:val="00324128"/>
    <w:rsid w:val="00341189"/>
    <w:rsid w:val="003452BB"/>
    <w:rsid w:val="00366CD8"/>
    <w:rsid w:val="00380118"/>
    <w:rsid w:val="00384F4C"/>
    <w:rsid w:val="003878F0"/>
    <w:rsid w:val="003A210F"/>
    <w:rsid w:val="003B2C32"/>
    <w:rsid w:val="003D139D"/>
    <w:rsid w:val="003E09B2"/>
    <w:rsid w:val="003F31D4"/>
    <w:rsid w:val="004043D7"/>
    <w:rsid w:val="00405616"/>
    <w:rsid w:val="00410FE7"/>
    <w:rsid w:val="00412094"/>
    <w:rsid w:val="0041688E"/>
    <w:rsid w:val="00434FB7"/>
    <w:rsid w:val="004544A6"/>
    <w:rsid w:val="0045595E"/>
    <w:rsid w:val="00463671"/>
    <w:rsid w:val="00466E79"/>
    <w:rsid w:val="00475E0E"/>
    <w:rsid w:val="00494A23"/>
    <w:rsid w:val="004A3692"/>
    <w:rsid w:val="004C16FF"/>
    <w:rsid w:val="004C1979"/>
    <w:rsid w:val="004D58B0"/>
    <w:rsid w:val="004F1377"/>
    <w:rsid w:val="004F7217"/>
    <w:rsid w:val="005016F3"/>
    <w:rsid w:val="0055211A"/>
    <w:rsid w:val="00563389"/>
    <w:rsid w:val="00564D3A"/>
    <w:rsid w:val="005A6152"/>
    <w:rsid w:val="005B5111"/>
    <w:rsid w:val="005C7790"/>
    <w:rsid w:val="005E1A99"/>
    <w:rsid w:val="00645F81"/>
    <w:rsid w:val="006758A8"/>
    <w:rsid w:val="006955DE"/>
    <w:rsid w:val="00721C14"/>
    <w:rsid w:val="00746CB4"/>
    <w:rsid w:val="00774590"/>
    <w:rsid w:val="00780FA5"/>
    <w:rsid w:val="007A4843"/>
    <w:rsid w:val="007B1F29"/>
    <w:rsid w:val="007B5D5D"/>
    <w:rsid w:val="007B6CE1"/>
    <w:rsid w:val="007D48CF"/>
    <w:rsid w:val="007F211B"/>
    <w:rsid w:val="00804C67"/>
    <w:rsid w:val="00823F38"/>
    <w:rsid w:val="00861F97"/>
    <w:rsid w:val="00872359"/>
    <w:rsid w:val="008A3419"/>
    <w:rsid w:val="008E286F"/>
    <w:rsid w:val="00903A25"/>
    <w:rsid w:val="00914E10"/>
    <w:rsid w:val="00934B23"/>
    <w:rsid w:val="00947A30"/>
    <w:rsid w:val="0095272C"/>
    <w:rsid w:val="009633D2"/>
    <w:rsid w:val="00964140"/>
    <w:rsid w:val="00976B7E"/>
    <w:rsid w:val="00980312"/>
    <w:rsid w:val="009C369F"/>
    <w:rsid w:val="009C5B07"/>
    <w:rsid w:val="009C76A1"/>
    <w:rsid w:val="009E74A3"/>
    <w:rsid w:val="009F1EAD"/>
    <w:rsid w:val="00A3601F"/>
    <w:rsid w:val="00A63A6B"/>
    <w:rsid w:val="00A72F0E"/>
    <w:rsid w:val="00A97707"/>
    <w:rsid w:val="00AA158B"/>
    <w:rsid w:val="00AA179A"/>
    <w:rsid w:val="00AE1FA7"/>
    <w:rsid w:val="00AE3464"/>
    <w:rsid w:val="00AF1859"/>
    <w:rsid w:val="00AF270B"/>
    <w:rsid w:val="00AF6790"/>
    <w:rsid w:val="00B17670"/>
    <w:rsid w:val="00B32E94"/>
    <w:rsid w:val="00B33CA1"/>
    <w:rsid w:val="00B37745"/>
    <w:rsid w:val="00B70F83"/>
    <w:rsid w:val="00B942A2"/>
    <w:rsid w:val="00BB2F7B"/>
    <w:rsid w:val="00BC7AA3"/>
    <w:rsid w:val="00C145F5"/>
    <w:rsid w:val="00C1542C"/>
    <w:rsid w:val="00C421B5"/>
    <w:rsid w:val="00C80376"/>
    <w:rsid w:val="00CB5C65"/>
    <w:rsid w:val="00CB7B20"/>
    <w:rsid w:val="00CC78A1"/>
    <w:rsid w:val="00CD5887"/>
    <w:rsid w:val="00CE5747"/>
    <w:rsid w:val="00D14FBF"/>
    <w:rsid w:val="00D21A14"/>
    <w:rsid w:val="00D24298"/>
    <w:rsid w:val="00D33240"/>
    <w:rsid w:val="00D34C69"/>
    <w:rsid w:val="00D941D0"/>
    <w:rsid w:val="00DA0971"/>
    <w:rsid w:val="00DA7104"/>
    <w:rsid w:val="00DD76A6"/>
    <w:rsid w:val="00E05270"/>
    <w:rsid w:val="00E119AF"/>
    <w:rsid w:val="00E127CD"/>
    <w:rsid w:val="00E22122"/>
    <w:rsid w:val="00E32114"/>
    <w:rsid w:val="00E47F54"/>
    <w:rsid w:val="00E546B3"/>
    <w:rsid w:val="00E56E8C"/>
    <w:rsid w:val="00E812EE"/>
    <w:rsid w:val="00E8158A"/>
    <w:rsid w:val="00E90D74"/>
    <w:rsid w:val="00E911A6"/>
    <w:rsid w:val="00E95DAF"/>
    <w:rsid w:val="00EA3B3C"/>
    <w:rsid w:val="00EC4006"/>
    <w:rsid w:val="00ED1D88"/>
    <w:rsid w:val="00EF64F3"/>
    <w:rsid w:val="00F113D0"/>
    <w:rsid w:val="00F26B2D"/>
    <w:rsid w:val="00F27576"/>
    <w:rsid w:val="00F339A7"/>
    <w:rsid w:val="00F43A5D"/>
    <w:rsid w:val="00F44F27"/>
    <w:rsid w:val="00FB018D"/>
    <w:rsid w:val="00FF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5B5111"/>
    <w:rPr>
      <w:rFonts w:eastAsia="Times New Roman"/>
      <w:sz w:val="24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1007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22</cp:revision>
  <dcterms:created xsi:type="dcterms:W3CDTF">2025-09-30T05:10:00Z</dcterms:created>
  <dcterms:modified xsi:type="dcterms:W3CDTF">2025-12-03T11:06:00Z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